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5296A" w:rsidR="00FD3806" w:rsidRPr="00A72646" w:rsidRDefault="00996B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3B5C6" w:rsidR="00FD3806" w:rsidRPr="002A5E6C" w:rsidRDefault="00996B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CE439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FF2B4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FDDF2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D104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7DF57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8EB50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7DD43" w:rsidR="00B87ED3" w:rsidRPr="00AF0D95" w:rsidRDefault="00996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2C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39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58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22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A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60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5DABD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8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C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3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5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7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9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50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0F747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64B8B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E01C2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054B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5FD3B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ADE27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63C56" w:rsidR="00B87ED3" w:rsidRPr="00AF0D95" w:rsidRDefault="00996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BD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3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8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27208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B27CA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F5F59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4EAF2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C9216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E977F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1B13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24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8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6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6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BD787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EFAB1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17CDA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8E361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D84BA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B6EF4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DF3AF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8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9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E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98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6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8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2E33F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B687E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0ABBE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E5269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A6699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C29E7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9F269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581D" w:rsidR="00B87ED3" w:rsidRPr="00AF0D95" w:rsidRDefault="00996B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B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5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A54AF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876A4" w:rsidR="00B87ED3" w:rsidRPr="00AF0D95" w:rsidRDefault="00996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24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1C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0D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D5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E1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EF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6C5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0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2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B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7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68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C385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B6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