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E75D1" w:rsidR="00FD3806" w:rsidRPr="00A72646" w:rsidRDefault="00F218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33EF7" w:rsidR="00FD3806" w:rsidRPr="002A5E6C" w:rsidRDefault="00F218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D1490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300CA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C5B7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EE5A6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83A90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7DC3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1F523" w:rsidR="00B87ED3" w:rsidRPr="00AF0D95" w:rsidRDefault="00F21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AA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CB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9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0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B2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FAECE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5B5B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C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9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0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C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4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0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99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3A6C7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16C18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63AF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4EAB4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FA330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BC8A7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9461" w:rsidR="00B87ED3" w:rsidRPr="00AF0D95" w:rsidRDefault="00F21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0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F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4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2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507B7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043EF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27A91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75BA3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5A54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A89B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F5807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D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4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0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C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1E5F6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AB6FA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FF61A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56B74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7E27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3731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92A52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94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4EBD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54DE6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7EEDA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73CC6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EFD15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667A0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5E966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3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A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B33AB" w:rsidR="00B87ED3" w:rsidRPr="00AF0D95" w:rsidRDefault="00F21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14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DF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20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C9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07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60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9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A5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5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E5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7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9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E4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782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80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