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4FD78" w:rsidR="00FD3806" w:rsidRPr="00A72646" w:rsidRDefault="00C40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A201E" w:rsidR="00FD3806" w:rsidRPr="002A5E6C" w:rsidRDefault="00C40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518FC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6B011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CC510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B5DE2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F12EC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99058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46A21" w:rsidR="00B87ED3" w:rsidRPr="00AF0D95" w:rsidRDefault="00C4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CB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25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12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CD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5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DF0AC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3EEC3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7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2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D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7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C9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6D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B9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1FFAE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17FFC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4FCE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172A6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F32EA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60436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E055D" w:rsidR="00B87ED3" w:rsidRPr="00AF0D95" w:rsidRDefault="00C4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4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0A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40AA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D94BC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EB2FA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ECBA3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F4203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A0560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FB367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C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3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553A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D6365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37C12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FB814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D96DD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2E4E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3C79E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7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C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E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51AEB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F02EC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1088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E90A0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FC0B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B656A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39007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0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2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5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FBC5F" w:rsidR="00B87ED3" w:rsidRPr="00AF0D95" w:rsidRDefault="00C4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01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A6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16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D2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75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E9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8A6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1D1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F8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86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5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FE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A1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5CD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0C4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