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6501E" w:rsidR="00FD3806" w:rsidRPr="00A72646" w:rsidRDefault="008D0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EF1B4" w:rsidR="00FD3806" w:rsidRPr="002A5E6C" w:rsidRDefault="008D0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E8812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B660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B76E1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AEA2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6BD4A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2F76B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BF4F" w:rsidR="00B87ED3" w:rsidRPr="00AF0D95" w:rsidRDefault="008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C7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2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B6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52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A4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EBEB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73D82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F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3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0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4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6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5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93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0DD4B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7780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2D249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BF9B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4728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05B1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E5A30" w:rsidR="00B87ED3" w:rsidRPr="00AF0D95" w:rsidRDefault="008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D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C8BB1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2930A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7AE59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687AC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B2DF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8910C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6351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F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6632" w:rsidR="00B87ED3" w:rsidRPr="00AF0D95" w:rsidRDefault="008D0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1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A756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B5A27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71CF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2A7FD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4E6E6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6F147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45DA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B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B7EA3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9D4F8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82471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D3455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1CCB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3F06A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428A0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F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F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4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1500E" w:rsidR="00B87ED3" w:rsidRPr="00AF0D95" w:rsidRDefault="008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2B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A6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0F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C4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D6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34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B8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39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A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2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2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5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D3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6B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093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