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6E6DB" w:rsidR="00FD3806" w:rsidRPr="00A72646" w:rsidRDefault="00762F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864D2" w:rsidR="00FD3806" w:rsidRPr="002A5E6C" w:rsidRDefault="00762F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0B154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394F0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1542B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0DBE4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3B9A4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7226F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DC27" w:rsidR="00B87ED3" w:rsidRPr="00AF0D95" w:rsidRDefault="00762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3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72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AE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C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9A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2343E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82FFF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E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FB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6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9A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2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2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17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F2B9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9F8D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3FBB1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3E61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798D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9D4DD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04622" w:rsidR="00B87ED3" w:rsidRPr="00AF0D95" w:rsidRDefault="00762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D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4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F67FD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0CADE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BF926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F4001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1F8B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D0F90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C748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3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AF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C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D0681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BE91E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258B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61084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E5A71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FB14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BEE0A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F7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A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45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05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C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5DBAC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09FC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7C43D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D2507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4F996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B67D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AF559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4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2140E" w:rsidR="00B87ED3" w:rsidRPr="00AF0D95" w:rsidRDefault="00762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12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0C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F8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E2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C4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D6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184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022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FB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7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C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C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93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28B6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2F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