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318CE7" w:rsidR="00FD3806" w:rsidRPr="00A72646" w:rsidRDefault="00937E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7B185" w:rsidR="00FD3806" w:rsidRPr="002A5E6C" w:rsidRDefault="00937E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7B051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5CEA5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F4FB6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F9C0C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7CE39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93AC8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D638" w:rsidR="00B87ED3" w:rsidRPr="00AF0D95" w:rsidRDefault="00937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74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D2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1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8B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9D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8DF6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09A1F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A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8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5A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D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D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E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94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9C76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A3CE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CA239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B9ADB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E920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D032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AD212" w:rsidR="00B87ED3" w:rsidRPr="00AF0D95" w:rsidRDefault="00937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4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E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B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F7F9D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BC7FE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F8DC2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85611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6703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A38BF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99505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2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D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E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D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15BB8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4BBF8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8D5F3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7945E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D3CB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F5CFF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2276C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1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5C97B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48585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A6CF6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1B3E3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8D706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3D34E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7E79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0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E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A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B8EA8" w:rsidR="00B87ED3" w:rsidRPr="00AF0D95" w:rsidRDefault="00937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73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1C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28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9D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23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49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FC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34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3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5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0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F6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71D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EFC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