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0CAED" w:rsidR="00FD3806" w:rsidRPr="00A72646" w:rsidRDefault="00BE22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FB734" w:rsidR="00FD3806" w:rsidRPr="002A5E6C" w:rsidRDefault="00BE22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13CCE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B9ECF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A37B7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E100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C00FE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90E6A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6693" w:rsidR="00B87ED3" w:rsidRPr="00AF0D95" w:rsidRDefault="00BE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5D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21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72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8A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A1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DEE12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BC10D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A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6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E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D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A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0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E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BEF7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E2F9B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D6A39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83E27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8C04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3A88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0111E" w:rsidR="00B87ED3" w:rsidRPr="00AF0D95" w:rsidRDefault="00BE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D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4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4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8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5F205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A1C7C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4E75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7545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4BBF6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BB81B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21E4C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A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9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7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1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6A776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74969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457DF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FB7B2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964D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ACA9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2544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B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9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A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F2C56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6D84F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EF2E1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8D137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C087D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1AC3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D8B8D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3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6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29E8D" w:rsidR="00B87ED3" w:rsidRPr="00AF0D95" w:rsidRDefault="00BE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2C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8C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84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7A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A1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1C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C96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52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0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E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1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B1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24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F6E4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2296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