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77D43" w:rsidR="00FD3806" w:rsidRPr="00A72646" w:rsidRDefault="00427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7CC30" w:rsidR="00FD3806" w:rsidRPr="002A5E6C" w:rsidRDefault="00427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421F5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2539E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E98BF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D0AE2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74BAC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5EFD1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2CEFD" w:rsidR="00B87ED3" w:rsidRPr="00AF0D95" w:rsidRDefault="00427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D4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E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1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24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8A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2E9A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74F69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F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7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A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5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4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8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6D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EA13F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CBCC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8AFD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87B33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5115A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8B09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1D0CB" w:rsidR="00B87ED3" w:rsidRPr="00AF0D95" w:rsidRDefault="00427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1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C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B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C07F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E88DE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9FF71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30D7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EE329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CAED4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8D9B6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9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C7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5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0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22159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B43F9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3A52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4180A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99280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C577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8FC5B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1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B8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3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F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1C735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97769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2A31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2DF5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C127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C2BE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FCCD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F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B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F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66FA6" w:rsidR="00B87ED3" w:rsidRPr="00AF0D95" w:rsidRDefault="00427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C1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CE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13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6A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A2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45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B60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E0E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8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E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2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C4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8D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18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D5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