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5C110" w:rsidR="00061896" w:rsidRPr="005F4693" w:rsidRDefault="00EB2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D4A92" w:rsidR="00061896" w:rsidRPr="00E407AC" w:rsidRDefault="00EB2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1E7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259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F825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8B5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87EC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978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89E" w:rsidR="00FC15B4" w:rsidRPr="00D11D17" w:rsidRDefault="00EB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F79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E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6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3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D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B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C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8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A479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EE34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25A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48BA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042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1C95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D42A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D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6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8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0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2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1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7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345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CD5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52AF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E5B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0A7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43E9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ADF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9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6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A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5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6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1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B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D4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C9D0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274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765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10F4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4E7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D67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1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B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C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1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4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A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7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90B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984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8EFD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C942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A06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126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7F23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1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D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E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E3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A3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85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3E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3DCA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B3B1" w:rsidR="009A6C64" w:rsidRPr="00C2583D" w:rsidRDefault="00EB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2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32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4D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3C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7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C0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D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AFB" w:rsidRDefault="00EB2A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2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