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8B3FC" w:rsidR="00061896" w:rsidRPr="005F4693" w:rsidRDefault="00E767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8A39D" w:rsidR="00061896" w:rsidRPr="00E407AC" w:rsidRDefault="00E767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21F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EAE6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8D9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658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BED7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D39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E89A" w:rsidR="00FC15B4" w:rsidRPr="00D11D17" w:rsidRDefault="00E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183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F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C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C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A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E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C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D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C09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76F0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BAA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EB71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7303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F465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EC8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0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E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2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7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8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3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4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8A29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835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E0C8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763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8319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AA0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106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A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1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6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A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6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E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A5062" w:rsidR="00DE76F3" w:rsidRPr="0026478E" w:rsidRDefault="00E767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94B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8C1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AAA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E3F4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B13A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5DE4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F6A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A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3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1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B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4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0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C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32F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2B9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FF7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499D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556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932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A98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4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18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C3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C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90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E9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67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995F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91BF" w:rsidR="009A6C64" w:rsidRPr="00C2583D" w:rsidRDefault="00E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7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35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AF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89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14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E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C8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7DC" w:rsidRDefault="00E767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6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