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E2126" w:rsidR="00061896" w:rsidRPr="005F4693" w:rsidRDefault="00951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E64C6" w:rsidR="00061896" w:rsidRPr="00E407AC" w:rsidRDefault="00951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2C94" w:rsidR="00FC15B4" w:rsidRPr="00D11D17" w:rsidRDefault="009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57B1" w:rsidR="00FC15B4" w:rsidRPr="00D11D17" w:rsidRDefault="009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0D1" w:rsidR="00FC15B4" w:rsidRPr="00D11D17" w:rsidRDefault="009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EFC8" w:rsidR="00FC15B4" w:rsidRPr="00D11D17" w:rsidRDefault="009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DD7D" w:rsidR="00FC15B4" w:rsidRPr="00D11D17" w:rsidRDefault="009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3F8" w:rsidR="00FC15B4" w:rsidRPr="00D11D17" w:rsidRDefault="009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5AF1" w:rsidR="00FC15B4" w:rsidRPr="00D11D17" w:rsidRDefault="0095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7407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8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9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B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5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86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7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5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6406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A7D8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5DF8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346C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7341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7637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99B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D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9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D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C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8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7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F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68E0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CDF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B710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A8E8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6552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ADB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FBD1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3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F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1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9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4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E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1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AED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2A23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4242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D36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DF4B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7F31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DDD3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7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5E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4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F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7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8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4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12AE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857C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1FE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EF4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77FF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629A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87C6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1D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A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3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B1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5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D87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DC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C0F8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DB7B" w:rsidR="009A6C64" w:rsidRPr="00C2583D" w:rsidRDefault="0095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28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BE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8A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5F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B9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E0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71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C44" w:rsidRDefault="00951C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1C4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