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9A629" w:rsidR="00061896" w:rsidRPr="005F4693" w:rsidRDefault="00694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A3B3A" w:rsidR="00061896" w:rsidRPr="00E407AC" w:rsidRDefault="00694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0AE9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7094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240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336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CED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85C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444" w:rsidR="00FC15B4" w:rsidRPr="00D11D17" w:rsidRDefault="0069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9971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A80B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D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B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D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F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0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FDE46" w:rsidR="00DE76F3" w:rsidRPr="0026478E" w:rsidRDefault="00694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1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998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2B34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466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080D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6D9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EF68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B317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3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3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C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C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0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5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4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D74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1A1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30F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F16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8EC2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C776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6A9E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D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C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9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6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9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EEB5D" w:rsidR="00DE76F3" w:rsidRPr="0026478E" w:rsidRDefault="00694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1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499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2859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442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E0E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040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576D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85B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E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A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6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8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1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6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A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5659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637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601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23AB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2CE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74A5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4C8B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E6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3135C1" w:rsidR="00DE76F3" w:rsidRPr="0026478E" w:rsidRDefault="00694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15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8A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B1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AB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7B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ED6F" w:rsidR="009A6C64" w:rsidRPr="00C2583D" w:rsidRDefault="0069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E1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D4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A3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CF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ED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EE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B5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C68" w:rsidRDefault="00694C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