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04657" w:rsidR="00061896" w:rsidRPr="005F4693" w:rsidRDefault="001B2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9C1BB" w:rsidR="00061896" w:rsidRPr="00E407AC" w:rsidRDefault="001B2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F0A7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6BA62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AFE9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1EB1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3A39A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77C2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D4FCE" w:rsidR="00FC15B4" w:rsidRPr="00D11D17" w:rsidRDefault="001B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B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BFAD5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2788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4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E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5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7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7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3D4D6" w:rsidR="00DE76F3" w:rsidRPr="0026478E" w:rsidRDefault="001B2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0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561EE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E2A1B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78C5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9D929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8E93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190C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211CF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678A5" w:rsidR="00DE76F3" w:rsidRPr="0026478E" w:rsidRDefault="001B2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2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8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C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8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8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2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B67CB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A3D8A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D8DC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AA5F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CCE60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346B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5391A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9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7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C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7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5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4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C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10C3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E82C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CC6F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F401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4E9E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F255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9E1A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E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7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9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D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3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0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9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F6FA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C96F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F41D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3174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DFB1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B521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FC29E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6B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59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9C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90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E6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44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59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85E07" w:rsidR="009A6C64" w:rsidRPr="00C2583D" w:rsidRDefault="001B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6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D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9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5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4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3D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9C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91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C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9D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F0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D1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98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3D6" w:rsidRDefault="001B23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3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