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F9CAEA" w:rsidR="002534F3" w:rsidRPr="0068293E" w:rsidRDefault="004C1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C1A9A4" w:rsidR="002534F3" w:rsidRPr="0068293E" w:rsidRDefault="004C1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B36D9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13ADC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5E50F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6F304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C8406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20E60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DE2D9" w:rsidR="002A7340" w:rsidRPr="00FF2AF3" w:rsidRDefault="004C13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5B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C3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38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7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4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C4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A49F8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C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7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3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8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1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8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4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CA0A3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415A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2E7A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A9250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FA189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E99BB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16F13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B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64203" w:rsidR="001835FB" w:rsidRPr="00DA1511" w:rsidRDefault="004C1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8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4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C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E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1A7BF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FA8E1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34B71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77827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BC7B8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DA5B6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C7BD5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D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E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2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9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9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B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7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A981A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22164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9A661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E7201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1E8E5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729D7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EC977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9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7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0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8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0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C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3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F9CB2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37402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4A165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2A685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E7C83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CAE4D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1A3B3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A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6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0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B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B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7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1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0A338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D181B" w:rsidR="009A6C64" w:rsidRPr="00730585" w:rsidRDefault="004C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08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70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B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D1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6F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2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4B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C9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2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E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A7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3A8" w:rsidRPr="00B537C7" w:rsidRDefault="004C1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3A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35C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