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99528" w:rsidR="002534F3" w:rsidRPr="0068293E" w:rsidRDefault="00E30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EF12AC" w:rsidR="002534F3" w:rsidRPr="0068293E" w:rsidRDefault="00E30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B09F6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969FE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D6C95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CFB69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F83AD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558DE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640AA" w:rsidR="002A7340" w:rsidRPr="00FF2AF3" w:rsidRDefault="00E30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C2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6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89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8F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2D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5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466CD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7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E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3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B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1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B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8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C3BA4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ACE08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C7D05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77797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F4AA6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90D9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80B0B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8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E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4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3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F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C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B9D77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506DB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2F836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D0A76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2EEFA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A8470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12A33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4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4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9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7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6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7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C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CAB44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A5EF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C75E8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D3B01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43E78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641E3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6AD5C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3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C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4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D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D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A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5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2AAAC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DF650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A6AA7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5D101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C940A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C22FC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B1D1B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F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A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F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8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6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8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E0CA9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F9B38" w:rsidR="009A6C64" w:rsidRPr="00730585" w:rsidRDefault="00E3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7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8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4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BC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9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E8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2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11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61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2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D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07D4" w:rsidRPr="00B537C7" w:rsidRDefault="00E30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07D4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