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BAF59C" w:rsidR="002534F3" w:rsidRPr="0068293E" w:rsidRDefault="00E10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9A14F" w:rsidR="002534F3" w:rsidRPr="0068293E" w:rsidRDefault="00E10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DEBB0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2F2B9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C8BE0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0F398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F13A3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22233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18B46" w:rsidR="002A7340" w:rsidRPr="00FF2AF3" w:rsidRDefault="00E10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E1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45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8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E7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B4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CC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FEBCA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3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1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B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8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F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5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20E42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41C35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AE9D0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1B554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A342B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E68B2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1B2F9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9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A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8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6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0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3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B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D98A3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33FB6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6C97F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6FA5C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30E75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431C1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33C62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5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0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C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F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E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5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BBE21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11BF1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5BA62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FE18C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963E9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5A40D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0B3D8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9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9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C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C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58368" w:rsidR="001835FB" w:rsidRPr="00DA1511" w:rsidRDefault="00E10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3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0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B956A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D826C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B4E68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58041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72EB9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5C111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C8EDA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F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1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B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6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8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C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1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FEE59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00F09" w:rsidR="009A6C64" w:rsidRPr="00730585" w:rsidRDefault="00E10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C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E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82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6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7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07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5D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C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7A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C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2D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BD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E78" w:rsidRPr="00B537C7" w:rsidRDefault="00E10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E78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