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BCD31E" w:rsidR="002534F3" w:rsidRPr="0068293E" w:rsidRDefault="009E59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B08665" w:rsidR="002534F3" w:rsidRPr="0068293E" w:rsidRDefault="009E59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1A121" w:rsidR="002A7340" w:rsidRPr="00FF2AF3" w:rsidRDefault="009E5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F0834" w:rsidR="002A7340" w:rsidRPr="00FF2AF3" w:rsidRDefault="009E5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CAB6A8" w:rsidR="002A7340" w:rsidRPr="00FF2AF3" w:rsidRDefault="009E5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C2C4E" w:rsidR="002A7340" w:rsidRPr="00FF2AF3" w:rsidRDefault="009E5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2BE7B" w:rsidR="002A7340" w:rsidRPr="00FF2AF3" w:rsidRDefault="009E5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B35F96" w:rsidR="002A7340" w:rsidRPr="00FF2AF3" w:rsidRDefault="009E5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7F9F26" w:rsidR="002A7340" w:rsidRPr="00FF2AF3" w:rsidRDefault="009E5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0C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72C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B0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03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74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12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9522C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C4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9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4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E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5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0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2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54695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52F9D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08BDA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80472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8D861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0F8CC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2AAB8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1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06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2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EF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1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5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6C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21379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E1EAEA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FBAA6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0EDE8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34519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ACB83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227D8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1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D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8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3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EC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E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F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0C2D2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06C58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C0925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53B2F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4695D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1AA35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D5030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EB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09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7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C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A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B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A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396EC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3A49E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09DF0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F4AC2C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CD0FA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C4DCA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6756D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1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F3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7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D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9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1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3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4E309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23E4CC" w:rsidR="009A6C64" w:rsidRPr="00730585" w:rsidRDefault="009E5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9B0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1DA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555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EC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B0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86A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0D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E1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E7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40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9C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100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595E" w:rsidRPr="00B537C7" w:rsidRDefault="009E59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595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4A0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