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9A4308" w:rsidR="002534F3" w:rsidRPr="0068293E" w:rsidRDefault="00C63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7D0CE9" w:rsidR="002534F3" w:rsidRPr="0068293E" w:rsidRDefault="00C63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EB3B2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73414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90B53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5EBE3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A6585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7046E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1D199" w:rsidR="002A7340" w:rsidRPr="00FF2AF3" w:rsidRDefault="00C63C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5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D5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CA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11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B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F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AA1CE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6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B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3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0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9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2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E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7074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BCB90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64C96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610F3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6431A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BAB7D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0F9A0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A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D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4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5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8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E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5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04944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3EF2E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8E461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36495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7F47F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A472E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F542B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7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B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E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6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B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9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C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878BB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0CF39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E1595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4F87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CD3F2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DCB54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05CBC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C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A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D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B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E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2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B70FE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8AFCB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318CC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6817A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87714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B7616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F9035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A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C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B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1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C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D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C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14E38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4B71B" w:rsidR="009A6C64" w:rsidRPr="00730585" w:rsidRDefault="00C6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8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D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D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3D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E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2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1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C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7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40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9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4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CE3" w:rsidRPr="00B537C7" w:rsidRDefault="00C63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CE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