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0604C0" w:rsidR="002534F3" w:rsidRPr="0068293E" w:rsidRDefault="00C521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6EF855" w:rsidR="002534F3" w:rsidRPr="0068293E" w:rsidRDefault="00C521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E45DF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5345F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7B593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10E1B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4F5AB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9B566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B04A7" w:rsidR="002A7340" w:rsidRPr="00FF2AF3" w:rsidRDefault="00C521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97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77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0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05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6BF12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2DF5C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3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9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F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0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5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C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F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C0515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F36C7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28A27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F6A26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39474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16CF0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0602E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B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5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A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8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2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D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6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39A94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41997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F7BBA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B69B6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978B2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73833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B1CF6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D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6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A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3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8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39997" w:rsidR="001835FB" w:rsidRPr="00DA1511" w:rsidRDefault="00C521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2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E7576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DF6DE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38055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DDBEF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C2348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500F5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BEBCE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D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4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F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B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2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2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2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6E613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849DF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732E8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A1A91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90515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BF86F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C6828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5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6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8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9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4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6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4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4B42B" w:rsidR="009A6C64" w:rsidRPr="00730585" w:rsidRDefault="00C5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1C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D2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BA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B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2D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4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0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2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6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F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E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D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A7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21EA" w:rsidRPr="00B537C7" w:rsidRDefault="00C52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359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1EA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