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F311E8" w:rsidR="002534F3" w:rsidRPr="0068293E" w:rsidRDefault="00246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4A740A" w:rsidR="002534F3" w:rsidRPr="0068293E" w:rsidRDefault="00246B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2DAC7" w:rsidR="002A7340" w:rsidRPr="00FF2AF3" w:rsidRDefault="00246B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235C9" w:rsidR="002A7340" w:rsidRPr="00FF2AF3" w:rsidRDefault="00246B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1A70F" w:rsidR="002A7340" w:rsidRPr="00FF2AF3" w:rsidRDefault="00246B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541CC" w:rsidR="002A7340" w:rsidRPr="00FF2AF3" w:rsidRDefault="00246B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8A6A6" w:rsidR="002A7340" w:rsidRPr="00FF2AF3" w:rsidRDefault="00246B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2C075" w:rsidR="002A7340" w:rsidRPr="00FF2AF3" w:rsidRDefault="00246B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0535D" w:rsidR="002A7340" w:rsidRPr="00FF2AF3" w:rsidRDefault="00246B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26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59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39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8F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39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7B42C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B5289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3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9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3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8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8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7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A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AF54C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779E2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2E2B3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47027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3E46B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32CA4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7C433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1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B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F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F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E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4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E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E4243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D81FA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59EEE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FCC05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D472E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32345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F4168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0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F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E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2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0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C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C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6909D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3D73D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6D1F3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61F4C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4EC6A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481F8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0F183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6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4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1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B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E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B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E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4D20C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652DC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C8DA1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DF07F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2F072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C732D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0E127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A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5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2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0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E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B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A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2A05D" w:rsidR="009A6C64" w:rsidRPr="00730585" w:rsidRDefault="00246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13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BDA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EF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69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CF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04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1E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3A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65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9C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E5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C2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C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6B50" w:rsidRPr="00B537C7" w:rsidRDefault="00246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B5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AD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