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AC854" w:rsidR="002534F3" w:rsidRPr="0068293E" w:rsidRDefault="00654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A698E4" w:rsidR="002534F3" w:rsidRPr="0068293E" w:rsidRDefault="00654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96076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C7C46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ACAAD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C10A2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DC2F3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796BE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3AEB1" w:rsidR="002A7340" w:rsidRPr="00FF2AF3" w:rsidRDefault="006549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4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A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45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4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DC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C9F99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D54D7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7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7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8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3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C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3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C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18ECC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92DE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C9EE7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95199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D3FA8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6B8D3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1551A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0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A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8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C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F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D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A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53ACD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4109A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C9C40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1B99B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B91EE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5C778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BDE9A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D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D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3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A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A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2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7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4FF52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0905C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EA8CF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3937A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E4A2F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2D322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0AD97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3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E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E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D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0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A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0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C7DD9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AEAE3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0F6FA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2B950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2930B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439D5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069EE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4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1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F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C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F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B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C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871A9" w:rsidR="009A6C64" w:rsidRPr="00730585" w:rsidRDefault="00654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0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8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F0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F2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8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F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6D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36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7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F5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0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8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D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99A" w:rsidRPr="00B537C7" w:rsidRDefault="00654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99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