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EA6A99" w:rsidR="002534F3" w:rsidRPr="0068293E" w:rsidRDefault="00C11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0CBF6" w:rsidR="002534F3" w:rsidRPr="0068293E" w:rsidRDefault="00C11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79448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12FD5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8DCAF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B2FDE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84650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3B5B1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22FB9" w:rsidR="002A7340" w:rsidRPr="00FF2AF3" w:rsidRDefault="00C1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D5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85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B0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A8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B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742EC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32ED8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C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8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5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5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E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F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9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2AB8D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66860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32733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DCAD3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4AC8D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7230A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322CE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C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F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3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A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C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8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96C54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31D6B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A050D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0075E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79FA6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60F8E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6E0EC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D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C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0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7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4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F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F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55897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33315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C2C3E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4318B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4F161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AD085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4D0D4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4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B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A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D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E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C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E5F6F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789D8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CCEB8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6B171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372B2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FFB29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5F07A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F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F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3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2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3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3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7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CD9FF" w:rsidR="009A6C64" w:rsidRPr="00730585" w:rsidRDefault="00C1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D4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7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A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8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3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A4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4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58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0E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13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2E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4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D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1F1A" w:rsidRPr="00B537C7" w:rsidRDefault="00C11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F1A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