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8A43B5" w:rsidR="002534F3" w:rsidRPr="0068293E" w:rsidRDefault="007B7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BEA36C" w:rsidR="002534F3" w:rsidRPr="0068293E" w:rsidRDefault="007B7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1EA21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750A76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106C5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D18A3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3A8B7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D5EC9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C8E52" w:rsidR="002A7340" w:rsidRPr="00FF2AF3" w:rsidRDefault="007B77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06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27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54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8F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B6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FB5C2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465D21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B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4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8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33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64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8C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F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B97A1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DA869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08926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A6D03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FB17A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7763D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A1DC5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4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2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AA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5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8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F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4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F311F3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D5F67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70D74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5A24B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71AD6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6E72F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43D38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46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71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B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0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D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70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D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F9420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80311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AFBB5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87CAE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8C848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0B79F8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5AB20A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2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A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7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40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8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32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CE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54009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ACB1A0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C141E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72D59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D4CBC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B6249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B2CD0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6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270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C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3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59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465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3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454A0" w:rsidR="009A6C64" w:rsidRPr="00730585" w:rsidRDefault="007B7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1DD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EF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8D8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E1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44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B0B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FF5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1D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2E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BB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86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73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70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B7731" w:rsidRPr="00B537C7" w:rsidRDefault="007B7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73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