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E1A1D3" w:rsidR="002534F3" w:rsidRPr="0068293E" w:rsidRDefault="00D23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58F665" w:rsidR="002534F3" w:rsidRPr="0068293E" w:rsidRDefault="00D23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B33D1" w:rsidR="002A7340" w:rsidRPr="00FF2AF3" w:rsidRDefault="00D23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1F3B5" w:rsidR="002A7340" w:rsidRPr="00FF2AF3" w:rsidRDefault="00D23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4B27F" w:rsidR="002A7340" w:rsidRPr="00FF2AF3" w:rsidRDefault="00D23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2366C" w:rsidR="002A7340" w:rsidRPr="00FF2AF3" w:rsidRDefault="00D23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2A23F" w:rsidR="002A7340" w:rsidRPr="00FF2AF3" w:rsidRDefault="00D23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FA319" w:rsidR="002A7340" w:rsidRPr="00FF2AF3" w:rsidRDefault="00D23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2F8D7" w:rsidR="002A7340" w:rsidRPr="00FF2AF3" w:rsidRDefault="00D23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13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30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1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75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7B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861A3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62816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6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7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0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7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5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6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C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93C39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0E26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BD8BD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D53C2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0AF77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CE0E3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76FD3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8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E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6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3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8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C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9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B5567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F9EAF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B3009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E5592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1BB10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EA7A9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CF953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8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7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E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5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2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CF18A" w:rsidR="001835FB" w:rsidRPr="00DA1511" w:rsidRDefault="00D23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5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3E683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E7000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73163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9F216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7C1E5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D1259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FCCB1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F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B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E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8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6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5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C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4E03C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1F957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82BD8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9511A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EF73C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47106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E19C5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B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7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6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9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F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0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F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2BBC1" w:rsidR="009A6C64" w:rsidRPr="00730585" w:rsidRDefault="00D23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A6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9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8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E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C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97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79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2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BD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C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CA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B4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6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61C" w:rsidRPr="00B537C7" w:rsidRDefault="00D23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361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