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14EBA6" w:rsidR="002534F3" w:rsidRPr="0068293E" w:rsidRDefault="009A0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92ACD7" w:rsidR="002534F3" w:rsidRPr="0068293E" w:rsidRDefault="009A0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12CA1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A67C2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9D46F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C4648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13C9B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EA450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1AD15" w:rsidR="002A7340" w:rsidRPr="00FF2AF3" w:rsidRDefault="009A0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D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4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4F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1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2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0EA4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AB523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C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5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F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8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9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8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3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2CD51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6CB4C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7BCF1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37A1F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A8610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0AC9B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D64AC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4748D" w:rsidR="001835FB" w:rsidRPr="00DA1511" w:rsidRDefault="009A0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1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8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0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5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A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B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791BC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0B0D3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A7086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854EC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5A85A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11CAC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0DADE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E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C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B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E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8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5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9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13312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65334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117A8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2CC5F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8D1FA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412BB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2C9D6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0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2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5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7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C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F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6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86239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965CB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D5E97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7B557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0ECFD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09037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600DD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D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2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2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4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0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9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B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C58C8" w:rsidR="009A6C64" w:rsidRPr="00730585" w:rsidRDefault="009A0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D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E0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3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8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5A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8B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6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0A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72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2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E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B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BD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EDC" w:rsidRPr="00B537C7" w:rsidRDefault="009A0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EDC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