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062996" w:rsidR="002534F3" w:rsidRPr="0068293E" w:rsidRDefault="00587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4E30AD" w:rsidR="002534F3" w:rsidRPr="0068293E" w:rsidRDefault="00587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CFA0A" w:rsidR="002A7340" w:rsidRPr="00FF2AF3" w:rsidRDefault="00587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65359" w:rsidR="002A7340" w:rsidRPr="00FF2AF3" w:rsidRDefault="00587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959AA" w:rsidR="002A7340" w:rsidRPr="00FF2AF3" w:rsidRDefault="00587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BF0B3" w:rsidR="002A7340" w:rsidRPr="00FF2AF3" w:rsidRDefault="00587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52FC9" w:rsidR="002A7340" w:rsidRPr="00FF2AF3" w:rsidRDefault="00587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A527A" w:rsidR="002A7340" w:rsidRPr="00FF2AF3" w:rsidRDefault="00587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1E992" w:rsidR="002A7340" w:rsidRPr="00FF2AF3" w:rsidRDefault="00587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E4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4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57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64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0B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4C266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F8E79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5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F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B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2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C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EEAF7" w:rsidR="001835FB" w:rsidRPr="00DA1511" w:rsidRDefault="00587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9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2A345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B88BF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DEFFB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2F1FF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498A5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788C4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C3C24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BEF70" w:rsidR="001835FB" w:rsidRPr="00DA1511" w:rsidRDefault="00587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9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C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A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0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6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C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F85E0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21ECA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A553F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1A714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E3702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586DA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60653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F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3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3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1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3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D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68834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AC664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67250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6EB9E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55274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C0A5A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AAE3B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3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9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C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9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9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6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AF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97859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06DBF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E9D12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C2DB9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31CB3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13C01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846F3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A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E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C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2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0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7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6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8ED10" w:rsidR="009A6C64" w:rsidRPr="00730585" w:rsidRDefault="0058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7A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16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A4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64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30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1F1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BB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50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07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77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C8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E3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D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7092" w:rsidRPr="00B537C7" w:rsidRDefault="00587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87092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