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79954B" w:rsidR="00D930ED" w:rsidRPr="00EA69E9" w:rsidRDefault="00D77E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926D5" w:rsidR="00D930ED" w:rsidRPr="00790574" w:rsidRDefault="00D77E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3672E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99ABE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E4EE4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438AD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C8866C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58EBB5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06BDA" w:rsidR="00B87ED3" w:rsidRPr="00FC7F6A" w:rsidRDefault="00D77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0381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784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85C89E" w:rsidR="00B87ED3" w:rsidRPr="00D44524" w:rsidRDefault="00D77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597DC" w:rsidR="00B87ED3" w:rsidRPr="00D44524" w:rsidRDefault="00D77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646B64" w:rsidR="00B87ED3" w:rsidRPr="00D44524" w:rsidRDefault="00D77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311B0" w:rsidR="00B87ED3" w:rsidRPr="00D44524" w:rsidRDefault="00D77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57246" w:rsidR="00B87ED3" w:rsidRPr="00D44524" w:rsidRDefault="00D77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901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D3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E2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F9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89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A6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6DC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1BAAF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8762B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1756DC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358AB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D6E6E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D5BE5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CA265" w:rsidR="000B5588" w:rsidRPr="00D44524" w:rsidRDefault="00D77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438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0A1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BD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D5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24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B0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EF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3D2F4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CF5CA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C03463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365F51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58FC1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062BB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565A8" w:rsidR="00846B8B" w:rsidRPr="00D44524" w:rsidRDefault="00D77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09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E3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A69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3A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E89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989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09C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24121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93220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011CBD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62E99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817C7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F26497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9EF8C" w:rsidR="007A5870" w:rsidRPr="00D44524" w:rsidRDefault="00D77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94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4A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B85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66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51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9E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7A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C358B" w:rsidR="0021795A" w:rsidRPr="00D44524" w:rsidRDefault="00D77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7B70D9" w:rsidR="0021795A" w:rsidRPr="00D44524" w:rsidRDefault="00D77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9423B" w:rsidR="0021795A" w:rsidRPr="00D44524" w:rsidRDefault="00D77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B84540" w:rsidR="0021795A" w:rsidRPr="00D44524" w:rsidRDefault="00D77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D1129" w:rsidR="0021795A" w:rsidRPr="00D44524" w:rsidRDefault="00D77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CB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437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EC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A52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E8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459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83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CAA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51D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E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EC8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