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C54E477" w:rsidR="006F0E30" w:rsidRPr="00E11670" w:rsidRDefault="00236E6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C66219F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04C073D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4680992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8D916A0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34F42F9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E9B4EA5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AB6F709" w:rsidR="003F32F9" w:rsidRPr="00E11670" w:rsidRDefault="00236E6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82FC67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9A45CB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765ED5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EF7E540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1767371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391736B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B2A7FCD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BDDDE4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18506E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C4FB3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722B2D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8378B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E058E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875E3C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A574CC4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E26716E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5E98351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B0D41A0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32411A3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E441BD7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C5F6A34" w:rsidR="00B87ED3" w:rsidRPr="00940301" w:rsidRDefault="00236E6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228ED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3DA5F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A5F79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69B77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9C58B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5ECF8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37A1A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A315AD9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3F42B8D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6B7287F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BDA1C71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97E1B1E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9257C68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AC18A5A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27713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3777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B996F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981EB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5E33B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E225F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DE582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23C851D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1C64474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5DA9979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7C1E3A3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E221BDE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1F02FF8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04EEF03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CBA8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E3CDB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E3E6C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446BE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D93E1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66CF7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F3411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C76FB30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3AE409D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97252CC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40C3038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BEB809C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AAC8388" w:rsidR="00B87ED3" w:rsidRPr="00940301" w:rsidRDefault="00236E6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BC4BE3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B8F35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EF1CA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1DF3F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2A2AA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4B1CF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73EB5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5C24D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36E63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