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85BD" w:rsidR="0061148E" w:rsidRPr="0035681E" w:rsidRDefault="005D1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617F" w:rsidR="0061148E" w:rsidRPr="0035681E" w:rsidRDefault="005D1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F3572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F0034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8AF29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273E8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241FD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FF2B6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10491" w:rsidR="00CD0676" w:rsidRPr="00944D28" w:rsidRDefault="005D1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8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2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8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A7D63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F9DD0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CDFB9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BBB2D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E3FE" w:rsidR="00B87ED3" w:rsidRPr="00944D28" w:rsidRDefault="005D1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6CBF8" w:rsidR="00B87ED3" w:rsidRPr="00944D28" w:rsidRDefault="005D1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C313F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5CDED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2B052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0C54A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ED115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5DACE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89F20" w:rsidR="00B87ED3" w:rsidRPr="00944D28" w:rsidRDefault="005D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DAD82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000B1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1497F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221FA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DEE98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DB361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81A80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7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A18A5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9944A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0B6F0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B9E7A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DD160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88823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DA2B6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C23E2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8EFD2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1B115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564C9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5B929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61827" w:rsidR="00B87ED3" w:rsidRPr="00944D28" w:rsidRDefault="005D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3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AC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