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45CF" w:rsidR="0061148E" w:rsidRPr="0035681E" w:rsidRDefault="00B14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DA9C" w:rsidR="0061148E" w:rsidRPr="0035681E" w:rsidRDefault="00B14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9D978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F3A3F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50573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A008B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87BFD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B7884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502F9" w:rsidR="00CD0676" w:rsidRPr="00944D28" w:rsidRDefault="00B1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3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F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9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503BD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CA60C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CF352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1BE31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D3F22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818B9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A9667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CB070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CF274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840F4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EC596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AB54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3B55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FD445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85306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9BCBC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F181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6460D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096F6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B0172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284CB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7600A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4CC0E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37973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0457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E2E51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F6C4C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EB32E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BC085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AF9FE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20B4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20A9C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EA22E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9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7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750C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14D4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