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B963" w:rsidR="0061148E" w:rsidRPr="0035681E" w:rsidRDefault="00760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AE957" w:rsidR="0061148E" w:rsidRPr="0035681E" w:rsidRDefault="00760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5780A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25502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A98D8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884EB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DC17A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E9838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21F37" w:rsidR="00CD0676" w:rsidRPr="00944D28" w:rsidRDefault="0076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6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6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0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7D32C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33052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5BAF7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C8337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5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1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9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65C2F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F079C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E49E2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FD775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54C24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A0D0B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2BFC9" w:rsidR="00B87ED3" w:rsidRPr="00944D28" w:rsidRDefault="0076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9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20A40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E4764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2F740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00409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BF732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65758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81B6C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0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5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7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1E15" w:rsidR="00B87ED3" w:rsidRPr="00944D28" w:rsidRDefault="0076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26392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C79D9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ABD57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5538B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33A09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66FDA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51919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3A2E5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E1DC5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1C034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1CFDB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1EDA9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3BCCC" w:rsidR="00B87ED3" w:rsidRPr="00944D28" w:rsidRDefault="0076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D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0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43B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