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60760" w:rsidR="0061148E" w:rsidRPr="0035681E" w:rsidRDefault="005B02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92AD2" w:rsidR="0061148E" w:rsidRPr="0035681E" w:rsidRDefault="005B02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4CC67" w:rsidR="00CD0676" w:rsidRPr="00944D28" w:rsidRDefault="005B0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330BD" w:rsidR="00CD0676" w:rsidRPr="00944D28" w:rsidRDefault="005B0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A5614" w:rsidR="00CD0676" w:rsidRPr="00944D28" w:rsidRDefault="005B0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B949F" w:rsidR="00CD0676" w:rsidRPr="00944D28" w:rsidRDefault="005B0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718D8" w:rsidR="00CD0676" w:rsidRPr="00944D28" w:rsidRDefault="005B0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4A582" w:rsidR="00CD0676" w:rsidRPr="00944D28" w:rsidRDefault="005B0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B1A98" w:rsidR="00CD0676" w:rsidRPr="00944D28" w:rsidRDefault="005B0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C7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D1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0B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22A2D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38217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7F4A4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F782F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0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8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2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1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8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34A20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39CD4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E82E2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27CE3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3C674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94B47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C7C3A" w:rsidR="00B87ED3" w:rsidRPr="00944D28" w:rsidRDefault="005B0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4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0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D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9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61490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DE01D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21352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7D29F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16B87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BA58F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FBAF6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F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B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7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B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436C1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D2E2E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9A1BF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EA34D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A0999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201B6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B5108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5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0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BA997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722F9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2E235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72009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FFD5E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00CD9" w:rsidR="00B87ED3" w:rsidRPr="00944D28" w:rsidRDefault="005B0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90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C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9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9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2A8"/>
    <w:rsid w:val="0061148E"/>
    <w:rsid w:val="00641F1B"/>
    <w:rsid w:val="00677F71"/>
    <w:rsid w:val="006B5100"/>
    <w:rsid w:val="006E45A8"/>
    <w:rsid w:val="006F12A6"/>
    <w:rsid w:val="00745B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2024-06-12T09:22:00.0000000Z</dcterms:modified>
</coreProperties>
</file>