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CA810" w:rsidR="0061148E" w:rsidRPr="0035681E" w:rsidRDefault="000C4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DC07" w:rsidR="0061148E" w:rsidRPr="0035681E" w:rsidRDefault="000C4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E1B94" w:rsidR="00CD0676" w:rsidRPr="00944D28" w:rsidRDefault="000C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8E61B" w:rsidR="00CD0676" w:rsidRPr="00944D28" w:rsidRDefault="000C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506E4" w:rsidR="00CD0676" w:rsidRPr="00944D28" w:rsidRDefault="000C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7F5DB" w:rsidR="00CD0676" w:rsidRPr="00944D28" w:rsidRDefault="000C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A25E6" w:rsidR="00CD0676" w:rsidRPr="00944D28" w:rsidRDefault="000C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FF831" w:rsidR="00CD0676" w:rsidRPr="00944D28" w:rsidRDefault="000C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8DFE8" w:rsidR="00CD0676" w:rsidRPr="00944D28" w:rsidRDefault="000C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5B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8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8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33754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D4FC7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D7A61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6101C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9E0BC" w:rsidR="00B87ED3" w:rsidRPr="00944D28" w:rsidRDefault="000C4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FDEDD" w:rsidR="00B87ED3" w:rsidRPr="00944D28" w:rsidRDefault="000C4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2B98F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823B4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A7A51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5F709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55481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DC16D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981F1" w:rsidR="00B87ED3" w:rsidRPr="00944D28" w:rsidRDefault="000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5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E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3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2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7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283F9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56B5F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A62B1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129EF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01C97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859D6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8A83B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D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2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5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B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A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240C0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DADEA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FAC9C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22D36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5A61C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E8068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55F70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A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5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AF5C9" w:rsidR="00B87ED3" w:rsidRPr="00944D28" w:rsidRDefault="000C4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D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0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4647C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4EF2C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17BDF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0F99D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F7B95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BF6F8" w:rsidR="00B87ED3" w:rsidRPr="00944D28" w:rsidRDefault="000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B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8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EF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2024-06-12T08:00:00.0000000Z</dcterms:modified>
</coreProperties>
</file>