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B209" w:rsidR="0061148E" w:rsidRPr="0035681E" w:rsidRDefault="00FF5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00A0" w:rsidR="0061148E" w:rsidRPr="0035681E" w:rsidRDefault="00FF5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BEF8F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1D8E4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6BAE4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5C552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8255D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E30BD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D0534" w:rsidR="00CD0676" w:rsidRPr="00944D28" w:rsidRDefault="00FF5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1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8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2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F3286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9CFDA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903B0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44CE5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C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83915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D3C31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4BAFD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B8148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45E48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8AF48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97095" w:rsidR="00B87ED3" w:rsidRPr="00944D28" w:rsidRDefault="00FF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24F7C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54CC5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1D5CA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A2771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325FA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F656C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D7507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1FF07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F50B3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DF261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F622F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0A6CE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601B8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007A7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CBF0B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BCB51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9FD54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BDE95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868DA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5F04C" w:rsidR="00B87ED3" w:rsidRPr="00944D28" w:rsidRDefault="00FF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D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3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9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2024-06-11T15:56:00.0000000Z</dcterms:modified>
</coreProperties>
</file>