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788E" w:rsidR="0061148E" w:rsidRPr="0035681E" w:rsidRDefault="00F92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EDE8" w:rsidR="0061148E" w:rsidRPr="0035681E" w:rsidRDefault="00F92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6807A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A4A08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EC6DF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D0B73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8F4D9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E88FE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0D2FC" w:rsidR="00CD0676" w:rsidRPr="00944D28" w:rsidRDefault="00F9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2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2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8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E6754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B0B3D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DED56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140A0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D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E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6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1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9C5A8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E7990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D867E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0658D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B1D1C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7767F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D1D48" w:rsidR="00B87ED3" w:rsidRPr="00944D28" w:rsidRDefault="00F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EF7DE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466E4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80463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7BD9A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E2722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C415E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7B981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D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D4825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3F05D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84C33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29539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0DE9C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C9ACA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A039A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0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B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71A75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B17B6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74451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381EB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96589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23AAC" w:rsidR="00B87ED3" w:rsidRPr="00944D28" w:rsidRDefault="00F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5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C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4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