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0633" w:rsidR="0061148E" w:rsidRPr="0035681E" w:rsidRDefault="00051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51DD" w:rsidR="0061148E" w:rsidRPr="0035681E" w:rsidRDefault="00051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0B58E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6094A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77A29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56826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DC866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085D8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0365E" w:rsidR="00CD0676" w:rsidRPr="00944D28" w:rsidRDefault="00051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3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C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5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2A732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2F029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961EA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D5375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E86C8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402CB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8C673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83410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00481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16BA3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38BE2" w:rsidR="00B87ED3" w:rsidRPr="00944D28" w:rsidRDefault="0005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A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0B1F4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95EB3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155D1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98EEC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7AF2E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C7617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7EE39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B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299FB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65957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0B486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211BF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18E9B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BAAAC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A8146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F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29627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69206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2FEA7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4C41E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D7F11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CA40B" w:rsidR="00B87ED3" w:rsidRPr="00944D28" w:rsidRDefault="0005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F6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C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A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C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2024-06-11T11:07:00.0000000Z</dcterms:modified>
</coreProperties>
</file>