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93211" w:rsidR="0061148E" w:rsidRPr="0035681E" w:rsidRDefault="000F4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B517" w:rsidR="0061148E" w:rsidRPr="0035681E" w:rsidRDefault="000F4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41006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D08BE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5541F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BA7D7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15720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44862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265C7" w:rsidR="00CD0676" w:rsidRPr="00944D28" w:rsidRDefault="000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6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5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1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0F6D4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CD30B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D5806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02861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6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DEF64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A7CD1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D3396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2A7A3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9F6E5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1DA3F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D9E69" w:rsidR="00B87ED3" w:rsidRPr="00944D28" w:rsidRDefault="000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0342C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A662A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7493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706D4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49640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0080D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AF878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6986C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4A3A7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CB2B1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C035D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971FE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95406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67AA6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074C7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3945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2E9A3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28C65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DD2D7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F736D" w:rsidR="00B87ED3" w:rsidRPr="00944D28" w:rsidRDefault="000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3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BCD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2024-06-11T02:13:00.0000000Z</dcterms:modified>
</coreProperties>
</file>