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288C" w:rsidR="0061148E" w:rsidRPr="0035681E" w:rsidRDefault="00EF1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AD37" w:rsidR="0061148E" w:rsidRPr="0035681E" w:rsidRDefault="00EF1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416D9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E7748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B2151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DC0C7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13FD5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F5600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5CD72" w:rsidR="00CD0676" w:rsidRPr="00944D28" w:rsidRDefault="00EF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9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3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F1CCE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6C4EF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F157C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8EFC3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CF210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0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4DEBE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957F3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E8331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EFD6C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1AAA6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C1F29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BE1B0" w:rsidR="00B87ED3" w:rsidRPr="00944D28" w:rsidRDefault="00EF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BA17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C0EB0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15E07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21EC0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98884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51C5E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81B2D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C2AD" w:rsidR="00B87ED3" w:rsidRPr="00944D28" w:rsidRDefault="00EF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1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2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54DFF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749FC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B5A47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00164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D1124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FFCEC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DC8DF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539EC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6E606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2A881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112AF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EC46D" w:rsidR="00B87ED3" w:rsidRPr="00944D28" w:rsidRDefault="00EF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F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3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7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2024-06-13T08:54:00.0000000Z</dcterms:modified>
</coreProperties>
</file>