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719C" w:rsidR="0061148E" w:rsidRPr="0035681E" w:rsidRDefault="004222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A6FA" w:rsidR="0061148E" w:rsidRPr="0035681E" w:rsidRDefault="004222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92781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01CD8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55CD0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15AB1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60534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9717E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9DB68" w:rsidR="00CD0676" w:rsidRPr="00944D28" w:rsidRDefault="00422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4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4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60954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B0912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7C5BC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CCAD5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DB133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0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720EE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9B8E3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AB5CF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A49FE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376C3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7CF47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48943" w:rsidR="00B87ED3" w:rsidRPr="00944D28" w:rsidRDefault="0042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7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DFAD8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17597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CED02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276C4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D115B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90890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F21CC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65030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A4922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EE4B9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E37C2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9EBD4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DC819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53D77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4DA3C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1DA10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03B3B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524C3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2539C" w:rsidR="00B87ED3" w:rsidRPr="00944D28" w:rsidRDefault="0042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D6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F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2FF3" w:rsidR="00B87ED3" w:rsidRPr="00944D28" w:rsidRDefault="00422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0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2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