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EA02E" w:rsidR="0061148E" w:rsidRPr="0035681E" w:rsidRDefault="009379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E2315" w:rsidR="0061148E" w:rsidRPr="0035681E" w:rsidRDefault="009379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E0FF8C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732419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B1C334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F56E7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D44B5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02E6EB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3EC6F" w:rsidR="00CD0676" w:rsidRPr="00944D28" w:rsidRDefault="009379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4B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12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EDD68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8878A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34EA49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837EAA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2B9535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A6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4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0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F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7C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B69AB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30CB4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B6B77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6F344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45646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58E0D5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48CBF8" w:rsidR="00B87ED3" w:rsidRPr="00944D28" w:rsidRDefault="00937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6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5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48684D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C7BCF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9DFC9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2C4A4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A80A7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C26A3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DE652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6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B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34D92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EF3DF8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57ACAE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16F985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7B66B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60A30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CD69C5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F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F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5C7714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6FF51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AAC74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AC1ED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C33A00" w:rsidR="00B87ED3" w:rsidRPr="00944D28" w:rsidRDefault="00937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175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9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E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4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7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C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45"/>
    <w:rsid w:val="0088636F"/>
    <w:rsid w:val="008C2A62"/>
    <w:rsid w:val="009379D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2024-06-12T23:32:00.0000000Z</dcterms:modified>
</coreProperties>
</file>