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8E02" w:rsidR="0061148E" w:rsidRPr="0035681E" w:rsidRDefault="00852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54BF" w:rsidR="0061148E" w:rsidRPr="0035681E" w:rsidRDefault="00852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AE5AF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CD92E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5B930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D745B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54513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82AF3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28DA1" w:rsidR="00CD0676" w:rsidRPr="00944D28" w:rsidRDefault="00852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A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6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AF257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2F32B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C9CB4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D13FC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44E9E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2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F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0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09BD3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401F2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1489B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4799A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0DDB9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07D79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713F4" w:rsidR="00B87ED3" w:rsidRPr="00944D28" w:rsidRDefault="0085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2FAD6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86DD3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4FFAF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8977A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5367D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80A2E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B51BA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B10D3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F19E1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7728E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FDD83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76AA6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91CE2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FCADE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3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78756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F8E07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36F6A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CCFD7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B112E" w:rsidR="00B87ED3" w:rsidRPr="00944D28" w:rsidRDefault="0085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CF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A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522A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