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04F7" w:rsidR="0061148E" w:rsidRPr="0035681E" w:rsidRDefault="005F2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31D8" w:rsidR="0061148E" w:rsidRPr="0035681E" w:rsidRDefault="005F2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CC9AB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1A3B6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8E194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62C36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20548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A6A80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51F6A" w:rsidR="00CD0676" w:rsidRPr="00944D28" w:rsidRDefault="005F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7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4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34BAC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A0B6C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F62B3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F0118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41BBA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8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CCE15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0CBDB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E6AE4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AC835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9560A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EE3A4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48104" w:rsidR="00B87ED3" w:rsidRPr="00944D28" w:rsidRDefault="005F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9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6234F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67477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81FA6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A20F7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87A4B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C632D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16297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73CE" w:rsidR="00B87ED3" w:rsidRPr="00944D28" w:rsidRDefault="005F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8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8BED2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5571E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23CE3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0ADCB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C6BDD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0721F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FAABF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DA26" w:rsidR="00B87ED3" w:rsidRPr="00944D28" w:rsidRDefault="005F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19AB7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A12B4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67355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721FC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964AB" w:rsidR="00B87ED3" w:rsidRPr="00944D28" w:rsidRDefault="005F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E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3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C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