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443F" w:rsidR="0061148E" w:rsidRPr="0035681E" w:rsidRDefault="00893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4678" w:rsidR="0061148E" w:rsidRPr="0035681E" w:rsidRDefault="00893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BAFBE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7B0FE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B87C5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9A647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5E2F5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F9601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F001C" w:rsidR="00CD0676" w:rsidRPr="00944D28" w:rsidRDefault="0089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C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1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9011A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5D9F9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5A91C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44E30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9BA6D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A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A79E4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B51FE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5810A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EBB7E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C1E6B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B8093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DBE02" w:rsidR="00B87ED3" w:rsidRPr="00944D28" w:rsidRDefault="0089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5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2D1F0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2B968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A59AD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73EF3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EA6DC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FE28E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A824A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C44C" w:rsidR="00B87ED3" w:rsidRPr="00944D28" w:rsidRDefault="0089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5755B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F4F6F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3A840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244D6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AD65A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2DAD0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BEDF9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C41C4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F487A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27CF3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4D12F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E402A" w:rsidR="00B87ED3" w:rsidRPr="00944D28" w:rsidRDefault="0089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7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2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D9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2024-06-11T17:00:00.0000000Z</dcterms:modified>
</coreProperties>
</file>