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0303" w:rsidR="0061148E" w:rsidRPr="0035681E" w:rsidRDefault="00D15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4015" w:rsidR="0061148E" w:rsidRPr="0035681E" w:rsidRDefault="00D15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81902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76835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D0B70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24478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131CF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B9034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8E56C" w:rsidR="00CD0676" w:rsidRPr="00944D28" w:rsidRDefault="00D15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14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0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8341B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5A86C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FFBBD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03703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5D8AD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4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2EBB6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18062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79366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BBC26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DBC6B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E50BB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CB513" w:rsidR="00B87ED3" w:rsidRPr="00944D28" w:rsidRDefault="00D1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9AE7C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DF2CC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CE51B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EF143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9E13F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0B12E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28103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2404E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09DB4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B2B8B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0BFF1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C0174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CBB55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7A13D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163B" w:rsidR="00B87ED3" w:rsidRPr="00944D28" w:rsidRDefault="00D15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B551B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1F99E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C04BE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A0346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8FE71" w:rsidR="00B87ED3" w:rsidRPr="00944D28" w:rsidRDefault="00D1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8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D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D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5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