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2C93" w:rsidR="0061148E" w:rsidRPr="0035681E" w:rsidRDefault="00506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012B" w:rsidR="0061148E" w:rsidRPr="0035681E" w:rsidRDefault="00506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FF886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2ADBA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2E49A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42FF2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91B2A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51491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A7635" w:rsidR="00CD0676" w:rsidRPr="00944D28" w:rsidRDefault="00506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6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8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1C1FD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9BC4E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44EC7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F2E5F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8F2A5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A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17686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95497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34F0D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A5784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18700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3E6DA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713B7" w:rsidR="00B87ED3" w:rsidRPr="00944D28" w:rsidRDefault="0050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BD999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BA426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4B95D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02789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CF3BF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1D49A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F0406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87062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15BC0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C302D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1202D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9F8A1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8CE69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0BC90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0F5D8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309F4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D7C17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1D33D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D5660" w:rsidR="00B87ED3" w:rsidRPr="00944D28" w:rsidRDefault="0050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C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0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01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