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1C43" w:rsidR="0061148E" w:rsidRPr="0035681E" w:rsidRDefault="00DE3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B6DB" w:rsidR="0061148E" w:rsidRPr="0035681E" w:rsidRDefault="00DE3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7A471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F2F8B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1A331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84D53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3B485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2740A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9D9EF" w:rsidR="00CD0676" w:rsidRPr="00944D28" w:rsidRDefault="00DE3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1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C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7D769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03211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16771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DBFE4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5D1BB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B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B883E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08B9D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89926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30D78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E6651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7228D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1EFCB" w:rsidR="00B87ED3" w:rsidRPr="00944D28" w:rsidRDefault="00DE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F3287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881C0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3A606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2C10E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3C839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38C26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3202C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EE642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1CE6D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B67DC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9AB56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7B9B0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C59B7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1E25D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F5A2D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260C5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6BD01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F2316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43DF0" w:rsidR="00B87ED3" w:rsidRPr="00944D28" w:rsidRDefault="00DE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5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9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8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