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F047" w:rsidR="0061148E" w:rsidRPr="00944D28" w:rsidRDefault="00BC5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A9F9" w:rsidR="0061148E" w:rsidRPr="004A7085" w:rsidRDefault="00BC5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19B7C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E1026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8C30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1669E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CC2B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11C56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DCAEA" w:rsidR="00B87ED3" w:rsidRPr="00944D28" w:rsidRDefault="00BC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3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F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E29D4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21C8F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C0BA1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1E75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5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5A236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490DB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A8F6E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891D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0DAF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F93C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3DA7D" w:rsidR="00B87ED3" w:rsidRPr="00944D28" w:rsidRDefault="00BC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5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CC659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C9D8A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86D8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F633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0713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537CB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BE289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A64B8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42418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4671F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8D9D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042C9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7485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B119F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CBC2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715B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DBDE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C86F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C0FE6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E06C" w:rsidR="00B87ED3" w:rsidRPr="00944D28" w:rsidRDefault="00BC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9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F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B5"/>
    <w:rsid w:val="00B87ED3"/>
    <w:rsid w:val="00BC50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2024-06-12T23:00:00.0000000Z</dcterms:modified>
</coreProperties>
</file>