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B33C" w:rsidR="0061148E" w:rsidRPr="00944D28" w:rsidRDefault="00BA0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5DBE" w:rsidR="0061148E" w:rsidRPr="004A7085" w:rsidRDefault="00BA0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1E0CE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B555C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CBC4E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2179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5F626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38277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677D7" w:rsidR="00B87ED3" w:rsidRPr="00944D28" w:rsidRDefault="00BA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B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F7DDA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81A73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3327A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F7AD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6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6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F30C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A2E2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0D1A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2428C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96612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5113D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CA165" w:rsidR="00B87ED3" w:rsidRPr="00944D28" w:rsidRDefault="00BA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43345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7203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1C6B1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594D7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57D70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1F172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21B4F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81144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EF9A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C09C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1D445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84FD0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4D784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F341C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C115C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7E396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B5EAC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B4D51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03A8C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25C38" w:rsidR="00B87ED3" w:rsidRPr="00944D28" w:rsidRDefault="00BA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C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B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DB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8F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2024-06-12T16:46:00.0000000Z</dcterms:modified>
</coreProperties>
</file>