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DCDC" w:rsidR="0061148E" w:rsidRPr="00944D28" w:rsidRDefault="00872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760B" w:rsidR="0061148E" w:rsidRPr="004A7085" w:rsidRDefault="00872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3926" w:rsidR="00B87ED3" w:rsidRPr="00944D28" w:rsidRDefault="008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81D68" w:rsidR="00B87ED3" w:rsidRPr="00944D28" w:rsidRDefault="008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7C8C2" w:rsidR="00B87ED3" w:rsidRPr="00944D28" w:rsidRDefault="008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A5AC7" w:rsidR="00B87ED3" w:rsidRPr="00944D28" w:rsidRDefault="008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3568C" w:rsidR="00B87ED3" w:rsidRPr="00944D28" w:rsidRDefault="008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65A35" w:rsidR="00B87ED3" w:rsidRPr="00944D28" w:rsidRDefault="008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68F0D" w:rsidR="00B87ED3" w:rsidRPr="00944D28" w:rsidRDefault="008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A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A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B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9F4E0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16F56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316FA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41A7A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5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7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A7EC3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5D0E8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DE74B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87666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47DF3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3EFC8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925BD" w:rsidR="00B87ED3" w:rsidRPr="00944D28" w:rsidRDefault="008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0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0DDF6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5106C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3AB81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18BA0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668E0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84A52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E1D8D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3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7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879C8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A1377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9D160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C7B49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7B2D6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7E653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E9C97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4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B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E540E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BD21C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F47A8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B1C19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38DD1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1C9E1" w:rsidR="00B87ED3" w:rsidRPr="00944D28" w:rsidRDefault="008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4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1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73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E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2024-06-11T17:07:00.0000000Z</dcterms:modified>
</coreProperties>
</file>