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2F98C" w:rsidR="0061148E" w:rsidRPr="00944D28" w:rsidRDefault="00BC3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1083" w:rsidR="0061148E" w:rsidRPr="004A7085" w:rsidRDefault="00BC3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6DFF6" w:rsidR="00B87ED3" w:rsidRPr="00944D28" w:rsidRDefault="00BC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56CB9" w:rsidR="00B87ED3" w:rsidRPr="00944D28" w:rsidRDefault="00BC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1A154" w:rsidR="00B87ED3" w:rsidRPr="00944D28" w:rsidRDefault="00BC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F2D49" w:rsidR="00B87ED3" w:rsidRPr="00944D28" w:rsidRDefault="00BC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39BE9" w:rsidR="00B87ED3" w:rsidRPr="00944D28" w:rsidRDefault="00BC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A9D62" w:rsidR="00B87ED3" w:rsidRPr="00944D28" w:rsidRDefault="00BC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E801D" w:rsidR="00B87ED3" w:rsidRPr="00944D28" w:rsidRDefault="00BC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3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E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BE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82F29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5C574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EEF80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DD808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4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6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6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D39A3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EFBE2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4AA24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F0A82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4BEEB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71A94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DE188" w:rsidR="00B87ED3" w:rsidRPr="00944D28" w:rsidRDefault="00BC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3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1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F0AF4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9DB9C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41678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3A2A6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57CFC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EC7BE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5ECFC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1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1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3B46F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3FC07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BEDA4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97C52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67A69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E1867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093EF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D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2997D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58FF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8044F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9C229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EFE1F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06B6E" w:rsidR="00B87ED3" w:rsidRPr="00944D28" w:rsidRDefault="00BC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C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6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BA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